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3B" w:rsidRPr="00FB12CA" w:rsidRDefault="001C4F3B" w:rsidP="001C4F3B">
      <w:pPr>
        <w:rPr>
          <w:b/>
        </w:rPr>
      </w:pPr>
      <w:r w:rsidRPr="00FB12CA">
        <w:rPr>
          <w:b/>
        </w:rPr>
        <w:t>268. Запишіть іменники в три колонки: а) іменники твердої групи, б) імен</w:t>
      </w:r>
      <w:r w:rsidRPr="00FB12CA">
        <w:rPr>
          <w:b/>
        </w:rPr>
        <w:softHyphen/>
        <w:t xml:space="preserve">ники м’якої групи, в) іменники мішаної групи. </w:t>
      </w:r>
    </w:p>
    <w:p w:rsidR="001C4F3B" w:rsidRDefault="001C4F3B" w:rsidP="001C4F3B">
      <w:r>
        <w:t>Недотепа, екзотика, каша, м’ята, будівля, азбука, єхидна, ерудиція, огорожа, думка, епоха, раджа, заготівля, ракета, естрада, іржа, ваза, не</w:t>
      </w:r>
      <w:r>
        <w:softHyphen/>
        <w:t xml:space="preserve"> вдача, ноша, ангіна, Яремче. </w:t>
      </w:r>
    </w:p>
    <w:p w:rsidR="0013195D" w:rsidRPr="00FB12CA" w:rsidRDefault="001C4F3B" w:rsidP="001C4F3B">
      <w:pPr>
        <w:rPr>
          <w:b/>
        </w:rPr>
      </w:pPr>
      <w:r w:rsidRPr="00FB12CA">
        <w:rPr>
          <w:b/>
        </w:rPr>
        <w:t>2. Якщо ви правильно виконали завдання, то з перших букв кож</w:t>
      </w:r>
      <w:r w:rsidRPr="00FB12CA">
        <w:rPr>
          <w:b/>
        </w:rPr>
        <w:softHyphen/>
        <w:t>ного слова в колонках має вийти прислів’я. Запишіть і поясніть його.</w:t>
      </w:r>
    </w:p>
    <w:p w:rsidR="001C4F3B" w:rsidRDefault="001C4F3B" w:rsidP="001C4F3B"/>
    <w:p w:rsidR="001C4F3B" w:rsidRPr="00FB12CA" w:rsidRDefault="001C4F3B" w:rsidP="001C4F3B">
      <w:pPr>
        <w:rPr>
          <w:b/>
        </w:rPr>
      </w:pPr>
      <w:r w:rsidRPr="00FB12CA">
        <w:rPr>
          <w:b/>
        </w:rPr>
        <w:t xml:space="preserve">280. Прочитайте текст. Випишіть іменники II відміни м’якої групи. Один з цих іменників провідміняйте в однині та множині. </w:t>
      </w:r>
    </w:p>
    <w:p w:rsidR="001C4F3B" w:rsidRDefault="001C4F3B" w:rsidP="001C4F3B">
      <w:r>
        <w:t>Останні місяці свого життя Михайло Васильович Петроградський жив у Полтаві. Тут він зустрів і своє шістдесятиріччя. З ювілеєм ви</w:t>
      </w:r>
      <w:r>
        <w:softHyphen/>
        <w:t>датного вченого вітав увесь світ. «Історія завжди буде вдячна Вам за молоду зміну вітчизняної науки», — зазначали друзі-науковці.</w:t>
      </w:r>
    </w:p>
    <w:p w:rsidR="001C4F3B" w:rsidRPr="00FB12CA" w:rsidRDefault="001C4F3B" w:rsidP="001C4F3B">
      <w:pPr>
        <w:rPr>
          <w:b/>
        </w:rPr>
      </w:pPr>
      <w:r w:rsidRPr="00FB12CA">
        <w:rPr>
          <w:b/>
        </w:rPr>
        <w:t xml:space="preserve">287. Спишіть речення, розкриваючи дужки. </w:t>
      </w:r>
    </w:p>
    <w:p w:rsidR="001C4F3B" w:rsidRDefault="001C4F3B" w:rsidP="001C4F3B">
      <w:r>
        <w:t>1. З навчального (предмет) Петро найкраще знав розділ про клімат. 2. Не порушуючи (графік), машиніст (поїзд) подолав гірський маршрут. 3. До (Буг) залишилося кілька кілометрів. 4. Виконувати вправу потрібно з нового (рядок). 5. Після (ремонт) приємно пахло свіжою фар</w:t>
      </w:r>
      <w:r>
        <w:softHyphen/>
        <w:t xml:space="preserve"> бою. 6. Ні з чим не порівняєш запах свіжого (хліб)!</w:t>
      </w:r>
    </w:p>
    <w:p w:rsidR="001C4F3B" w:rsidRDefault="001C4F3B" w:rsidP="001C4F3B"/>
    <w:p w:rsidR="001C4F3B" w:rsidRPr="00FB12CA" w:rsidRDefault="001C4F3B" w:rsidP="001C4F3B">
      <w:pPr>
        <w:rPr>
          <w:b/>
        </w:rPr>
      </w:pPr>
      <w:r w:rsidRPr="00FB12CA">
        <w:rPr>
          <w:b/>
        </w:rPr>
        <w:t xml:space="preserve">302. 1. Прочитайте слова. Випишіть іменники IV відміни, поставивши їх у родовому відмінку однини і множини. </w:t>
      </w:r>
    </w:p>
    <w:p w:rsidR="001C4F3B" w:rsidRDefault="001C4F3B" w:rsidP="001C4F3B">
      <w:r>
        <w:t xml:space="preserve">Чверть, лист, маля, гуска, вовчище, хлопчик, наркоз, оберіг, хлоп’я, обручка, порося, плем’я, розвага, солідарність, фазан, хімія, фазаненя. </w:t>
      </w:r>
    </w:p>
    <w:p w:rsidR="001C4F3B" w:rsidRPr="00FB12CA" w:rsidRDefault="001C4F3B" w:rsidP="001C4F3B">
      <w:pPr>
        <w:rPr>
          <w:b/>
        </w:rPr>
      </w:pPr>
      <w:r w:rsidRPr="00FB12CA">
        <w:rPr>
          <w:b/>
        </w:rPr>
        <w:t>2. Підкресліть суфікси, які допомогли вам визначити належність імен</w:t>
      </w:r>
      <w:r w:rsidRPr="00FB12CA">
        <w:rPr>
          <w:b/>
        </w:rPr>
        <w:softHyphen/>
        <w:t>ників до IV відміни.</w:t>
      </w:r>
    </w:p>
    <w:p w:rsidR="001C4F3B" w:rsidRDefault="001C4F3B"/>
    <w:p w:rsidR="001C4F3B" w:rsidRDefault="001C4F3B">
      <w:r w:rsidRPr="00FB12CA">
        <w:rPr>
          <w:b/>
        </w:rPr>
        <w:t>313. Спишіть текст. Підкресліть іменники, що вживаються лише в мно</w:t>
      </w:r>
      <w:r w:rsidRPr="00FB12CA">
        <w:rPr>
          <w:b/>
        </w:rPr>
        <w:softHyphen/>
        <w:t>жині.</w:t>
      </w:r>
      <w:r>
        <w:t xml:space="preserve"> Визначте відмінки. Є люди, які завжди ясної літньої ночі люблять дивитися на міріади загадкових далеких світів. їхня найзаповітніша мрія — сягнути через терни до зірок. Таких окрилених не лякають життєві негаразди, </w:t>
      </w:r>
      <w:r>
        <w:lastRenderedPageBreak/>
        <w:t>тим</w:t>
      </w:r>
      <w:r>
        <w:softHyphen/>
        <w:t xml:space="preserve"> часові труднощі, відсутність коштів. До таких людей належав і наш земляк Юрій Кондратюк. На космодромі на мисі </w:t>
      </w:r>
      <w:proofErr w:type="spellStart"/>
      <w:r>
        <w:t>Канаверал</w:t>
      </w:r>
      <w:proofErr w:type="spellEnd"/>
      <w:r>
        <w:t xml:space="preserve"> (СШ А) йому встановлено пам’ятник, бо саме за схемою Кондратюка відбувся політ астронавтів на Місяць. Завдяки геніальним відкриттям славет</w:t>
      </w:r>
      <w:r>
        <w:softHyphen/>
        <w:t>ного українця земляни підкорили таємничий космос. 2. Випишіть іменники, що мають форму тільки однини.</w:t>
      </w:r>
    </w:p>
    <w:p w:rsidR="001C4F3B" w:rsidRDefault="001C4F3B"/>
    <w:p w:rsidR="001C4F3B" w:rsidRPr="00FB12CA" w:rsidRDefault="001C4F3B">
      <w:pPr>
        <w:rPr>
          <w:b/>
        </w:rPr>
      </w:pPr>
      <w:r w:rsidRPr="00FB12CA">
        <w:rPr>
          <w:b/>
        </w:rPr>
        <w:t xml:space="preserve">324. 1. Спишіть слова, розкриваючи дужки, вставляючи, де потрібно, відповідні літери, дефіс, апостроф. </w:t>
      </w:r>
    </w:p>
    <w:p w:rsidR="001C4F3B" w:rsidRDefault="001C4F3B">
      <w:proofErr w:type="spellStart"/>
      <w:r>
        <w:t>Верт</w:t>
      </w:r>
      <w:proofErr w:type="spellEnd"/>
      <w:r>
        <w:t xml:space="preserve">(..)літ, ліс(..)сплав, </w:t>
      </w:r>
      <w:proofErr w:type="spellStart"/>
      <w:r>
        <w:t>чорн</w:t>
      </w:r>
      <w:proofErr w:type="spellEnd"/>
      <w:r>
        <w:t>(..)</w:t>
      </w:r>
      <w:proofErr w:type="spellStart"/>
      <w:r>
        <w:t>гуз</w:t>
      </w:r>
      <w:proofErr w:type="spellEnd"/>
      <w:r>
        <w:t xml:space="preserve">, </w:t>
      </w:r>
      <w:proofErr w:type="spellStart"/>
      <w:r>
        <w:t>чорн</w:t>
      </w:r>
      <w:proofErr w:type="spellEnd"/>
      <w:r>
        <w:t>(..)</w:t>
      </w:r>
      <w:proofErr w:type="spellStart"/>
      <w:r>
        <w:t>зем</w:t>
      </w:r>
      <w:proofErr w:type="spellEnd"/>
      <w:r>
        <w:t xml:space="preserve"> , верб(..)ліз, ліс(..)степ, </w:t>
      </w:r>
      <w:proofErr w:type="spellStart"/>
      <w:r>
        <w:t>нос</w:t>
      </w:r>
      <w:proofErr w:type="spellEnd"/>
      <w:r>
        <w:t xml:space="preserve">(..)ріг, </w:t>
      </w:r>
      <w:proofErr w:type="spellStart"/>
      <w:r>
        <w:t>авт</w:t>
      </w:r>
      <w:proofErr w:type="spellEnd"/>
      <w:r>
        <w:t>(..)</w:t>
      </w:r>
      <w:proofErr w:type="spellStart"/>
      <w:r>
        <w:t>страда</w:t>
      </w:r>
      <w:proofErr w:type="spellEnd"/>
      <w:r>
        <w:t xml:space="preserve">, </w:t>
      </w:r>
      <w:proofErr w:type="spellStart"/>
      <w:r>
        <w:t>вел</w:t>
      </w:r>
      <w:proofErr w:type="spellEnd"/>
      <w:r>
        <w:t>(..)трек, перекоти(..)</w:t>
      </w:r>
      <w:proofErr w:type="spellStart"/>
      <w:r>
        <w:t>иоле</w:t>
      </w:r>
      <w:proofErr w:type="spellEnd"/>
      <w:r>
        <w:t>, шести(..)</w:t>
      </w:r>
      <w:proofErr w:type="spellStart"/>
      <w:r>
        <w:t>денка</w:t>
      </w:r>
      <w:proofErr w:type="spellEnd"/>
      <w:r>
        <w:t xml:space="preserve">, 750(..)річчя, пів(..)аркуша, пів(..)години, пів(..)коло, пів(..)місяць, </w:t>
      </w:r>
      <w:proofErr w:type="spellStart"/>
      <w:r>
        <w:t>иів</w:t>
      </w:r>
      <w:proofErr w:type="spellEnd"/>
      <w:r>
        <w:t xml:space="preserve">(..)огірка, </w:t>
      </w:r>
      <w:proofErr w:type="spellStart"/>
      <w:r>
        <w:t>иів</w:t>
      </w:r>
      <w:proofErr w:type="spellEnd"/>
      <w:r>
        <w:t xml:space="preserve">(..)яблука, </w:t>
      </w:r>
      <w:proofErr w:type="spellStart"/>
      <w:r>
        <w:t>напів</w:t>
      </w:r>
      <w:proofErr w:type="spellEnd"/>
      <w:r>
        <w:t xml:space="preserve">(..)сон, </w:t>
      </w:r>
      <w:proofErr w:type="spellStart"/>
      <w:r>
        <w:t>иів</w:t>
      </w:r>
      <w:proofErr w:type="spellEnd"/>
      <w:r>
        <w:t>(..)</w:t>
      </w:r>
      <w:proofErr w:type="spellStart"/>
      <w:r>
        <w:t>Євроии</w:t>
      </w:r>
      <w:proofErr w:type="spellEnd"/>
      <w:r>
        <w:t xml:space="preserve">, пів(..)К </w:t>
      </w:r>
      <w:proofErr w:type="spellStart"/>
      <w:r>
        <w:t>иєва</w:t>
      </w:r>
      <w:proofErr w:type="spellEnd"/>
      <w:r>
        <w:t xml:space="preserve">, авто(..)м ото(..)гурток, куп і в ля (..) продаж, Л </w:t>
      </w:r>
      <w:proofErr w:type="spellStart"/>
      <w:r>
        <w:t>исич</w:t>
      </w:r>
      <w:proofErr w:type="spellEnd"/>
      <w:r>
        <w:softHyphen/>
        <w:t xml:space="preserve"> </w:t>
      </w:r>
      <w:proofErr w:type="spellStart"/>
      <w:r>
        <w:t>ка</w:t>
      </w:r>
      <w:proofErr w:type="spellEnd"/>
      <w:r>
        <w:t>^.) Сестричка, жар(..)</w:t>
      </w:r>
      <w:proofErr w:type="spellStart"/>
      <w:r>
        <w:t>итиця</w:t>
      </w:r>
      <w:proofErr w:type="spellEnd"/>
      <w:r>
        <w:t xml:space="preserve">, Свят(..)вечір, </w:t>
      </w:r>
      <w:proofErr w:type="spellStart"/>
      <w:r>
        <w:t>стои</w:t>
      </w:r>
      <w:proofErr w:type="spellEnd"/>
      <w:r>
        <w:t xml:space="preserve">(..)кран, прем’єр(..) міністр, кіловат(..)година, </w:t>
      </w:r>
      <w:proofErr w:type="spellStart"/>
      <w:r>
        <w:t>екс</w:t>
      </w:r>
      <w:proofErr w:type="spellEnd"/>
      <w:r>
        <w:t>(..)</w:t>
      </w:r>
      <w:proofErr w:type="spellStart"/>
      <w:r>
        <w:t>чемиіон</w:t>
      </w:r>
      <w:proofErr w:type="spellEnd"/>
      <w:r>
        <w:t xml:space="preserve">, міні(..)футбол, чар(..)зілля, місто(..)Київ, ріка(..)Дунай, звіробій(..)трава, дівчина(..)красуня, красуня(..)дівчина, жук(..)короїд, заєць(..)русак, льон(..)довгунець, </w:t>
      </w:r>
      <w:proofErr w:type="spellStart"/>
      <w:r>
        <w:t>Укр</w:t>
      </w:r>
      <w:proofErr w:type="spellEnd"/>
      <w:r>
        <w:t>(..)</w:t>
      </w:r>
      <w:proofErr w:type="spellStart"/>
      <w:r>
        <w:t>інформ</w:t>
      </w:r>
      <w:proofErr w:type="spellEnd"/>
      <w:r>
        <w:t>, Дон(..)бас.</w:t>
      </w:r>
    </w:p>
    <w:p w:rsidR="001C4F3B" w:rsidRPr="00FB12CA" w:rsidRDefault="001C4F3B">
      <w:pPr>
        <w:rPr>
          <w:b/>
        </w:rPr>
      </w:pPr>
      <w:r w:rsidRPr="00FB12CA">
        <w:rPr>
          <w:b/>
        </w:rPr>
        <w:t>2. З’ясуйте, від яких слів утворилися виділені слова.</w:t>
      </w:r>
    </w:p>
    <w:p w:rsidR="001C4F3B" w:rsidRDefault="001C4F3B"/>
    <w:p w:rsidR="001C4F3B" w:rsidRPr="00FB12CA" w:rsidRDefault="001C4F3B">
      <w:pPr>
        <w:rPr>
          <w:b/>
        </w:rPr>
      </w:pPr>
      <w:r w:rsidRPr="00FB12CA">
        <w:rPr>
          <w:b/>
        </w:rPr>
        <w:t>340. Спишіть текст, уставляючи пропущені букви. Позначте суфікси у ви</w:t>
      </w:r>
      <w:r w:rsidRPr="00FB12CA">
        <w:rPr>
          <w:b/>
        </w:rPr>
        <w:softHyphen/>
        <w:t xml:space="preserve"> ділених словах. </w:t>
      </w:r>
    </w:p>
    <w:p w:rsidR="001C4F3B" w:rsidRDefault="001C4F3B">
      <w:r>
        <w:t>1. Любо було глянути на її дрібненькі, запечені на сонці руч..</w:t>
      </w:r>
      <w:proofErr w:type="spellStart"/>
      <w:r>
        <w:t>нята</w:t>
      </w:r>
      <w:proofErr w:type="spellEnd"/>
      <w:r>
        <w:t xml:space="preserve">. 2. Колосся лоскоче спітніле </w:t>
      </w:r>
      <w:proofErr w:type="spellStart"/>
      <w:r>
        <w:t>лич</w:t>
      </w:r>
      <w:proofErr w:type="spellEnd"/>
      <w:r>
        <w:t>..</w:t>
      </w:r>
      <w:proofErr w:type="spellStart"/>
      <w:r>
        <w:t>нько</w:t>
      </w:r>
      <w:proofErr w:type="spellEnd"/>
      <w:r>
        <w:t>, 3. Повітря тремтить від спеки, і в срібнім мар..</w:t>
      </w:r>
      <w:proofErr w:type="spellStart"/>
      <w:r>
        <w:t>ві</w:t>
      </w:r>
      <w:proofErr w:type="spellEnd"/>
      <w:r>
        <w:t xml:space="preserve"> танцюють далекі тополі. 4. Дружно бігли мишасті </w:t>
      </w:r>
      <w:proofErr w:type="spellStart"/>
      <w:r>
        <w:t>кон</w:t>
      </w:r>
      <w:proofErr w:type="spellEnd"/>
      <w:r>
        <w:t>..</w:t>
      </w:r>
      <w:proofErr w:type="spellStart"/>
      <w:r>
        <w:t>нята</w:t>
      </w:r>
      <w:proofErr w:type="spellEnd"/>
      <w:r>
        <w:t>. 5. Усі такі веселі, гомонять, радіють свят..</w:t>
      </w:r>
      <w:proofErr w:type="spellStart"/>
      <w:r>
        <w:t>чку</w:t>
      </w:r>
      <w:proofErr w:type="spellEnd"/>
      <w:r>
        <w:t>. 6. Вранці виплило ясне сон..</w:t>
      </w:r>
      <w:proofErr w:type="spellStart"/>
      <w:r>
        <w:t>чко</w:t>
      </w:r>
      <w:proofErr w:type="spellEnd"/>
      <w:r>
        <w:t xml:space="preserve"> на погідне небо.</w:t>
      </w:r>
      <w:r w:rsidR="00C93550">
        <w:t xml:space="preserve"> 7. Високі крислаті верби зеле</w:t>
      </w:r>
      <w:r w:rsidR="00C93550">
        <w:softHyphen/>
        <w:t xml:space="preserve">нок </w:t>
      </w:r>
      <w:r>
        <w:t xml:space="preserve"> банею нависли над вул..</w:t>
      </w:r>
      <w:proofErr w:type="spellStart"/>
      <w:r>
        <w:t>чкою</w:t>
      </w:r>
      <w:proofErr w:type="spellEnd"/>
      <w:r>
        <w:t xml:space="preserve"> (За М. Коцюбинським).</w:t>
      </w:r>
    </w:p>
    <w:p w:rsidR="001C4F3B" w:rsidRDefault="001C4F3B"/>
    <w:p w:rsidR="001C4F3B" w:rsidRPr="00FB12CA" w:rsidRDefault="001C4F3B">
      <w:pPr>
        <w:rPr>
          <w:b/>
        </w:rPr>
      </w:pPr>
      <w:r w:rsidRPr="00FB12CA">
        <w:rPr>
          <w:b/>
        </w:rPr>
        <w:t xml:space="preserve">347. Спишіть текст, розкриваючи дужки. З двох імен у дужках утворіть ім’я та по батькові. </w:t>
      </w:r>
    </w:p>
    <w:p w:rsidR="001C4F3B" w:rsidRDefault="001C4F3B">
      <w:r>
        <w:t>Вернадський (Володимир, Іван) походить із давнього українського роду. Прадід (Іван, Никифор) навчався в Києво-Могилянській академії. Дід (Василь, Іван) служив лікарем в армії. Батько після закінчення Київ</w:t>
      </w:r>
      <w:r>
        <w:softHyphen/>
        <w:t xml:space="preserve">ського </w:t>
      </w:r>
      <w:r>
        <w:lastRenderedPageBreak/>
        <w:t>університету Святого Володимира працював викладачем у Петер</w:t>
      </w:r>
      <w:r>
        <w:softHyphen/>
        <w:t>бурзі, Харкові, Москві. Мати (Ганна, Петро) походить із козацького роду.</w:t>
      </w:r>
    </w:p>
    <w:p w:rsidR="00C93550" w:rsidRDefault="00C93550"/>
    <w:p w:rsidR="00C93550" w:rsidRDefault="00C93550">
      <w:r w:rsidRPr="00FB12CA">
        <w:rPr>
          <w:b/>
        </w:rPr>
        <w:t xml:space="preserve">359. Спишіть текст, поставивши прикметники в дужках у потрібній формі. </w:t>
      </w:r>
      <w:r>
        <w:t>Свої твори, що вражали (життєвий, природний) красою, Іван Айвазовський писав не з натури, на лоні природи, а в майстерні. Художник вважав, що митець має вміти фантазувати. Можна бути (чудовий) копіювальником, але не досягти справжньої майстерності. Важко змалювати порив вітру, сплеск хвилі. Потрібно бути (уважний), спо</w:t>
      </w:r>
      <w:r>
        <w:softHyphen/>
        <w:t xml:space="preserve">стерігаючи за ледь (помітний) порухами стихій, щоб пензель почав (світлий і темний) мазками творити диво на (маленький) клаптику паперу чи (великий) полотні. </w:t>
      </w:r>
    </w:p>
    <w:p w:rsidR="00C93550" w:rsidRDefault="00C93550"/>
    <w:p w:rsidR="00C93550" w:rsidRPr="00FB12CA" w:rsidRDefault="00C93550">
      <w:pPr>
        <w:rPr>
          <w:b/>
        </w:rPr>
      </w:pPr>
      <w:r w:rsidRPr="00FB12CA">
        <w:rPr>
          <w:b/>
        </w:rPr>
        <w:t xml:space="preserve">370. Спишіть текст. Над кожним прикметником напишіть його групу за значенням. </w:t>
      </w:r>
    </w:p>
    <w:p w:rsidR="00C93550" w:rsidRDefault="00C93550">
      <w:r>
        <w:t>Видатний український художник Сергій Васильківський народився в мальовничому куточку України над тихою річкою Сіверський Донець. Містечко мало солодку назву Ізюм. Змалку Сергій любив слухати дідо</w:t>
      </w:r>
      <w:r>
        <w:softHyphen/>
        <w:t xml:space="preserve"> </w:t>
      </w:r>
      <w:proofErr w:type="spellStart"/>
      <w:r>
        <w:t>ві</w:t>
      </w:r>
      <w:proofErr w:type="spellEnd"/>
      <w:r>
        <w:t xml:space="preserve"> розповіді про хоробрих козаків, а також про нелегкі чумацькі шляхи. Частими гостями в родині були кобзарі, від яких хлопчик навчився гри на бандурі. Народні перекази, материна пісня, природа — усе це пробу</w:t>
      </w:r>
      <w:r>
        <w:softHyphen/>
        <w:t xml:space="preserve"> </w:t>
      </w:r>
      <w:proofErr w:type="spellStart"/>
      <w:r>
        <w:t>дило</w:t>
      </w:r>
      <w:proofErr w:type="spellEnd"/>
      <w:r>
        <w:t xml:space="preserve"> в романтичній натурі Сергія майбутній талант художника. </w:t>
      </w:r>
    </w:p>
    <w:p w:rsidR="00C93550" w:rsidRPr="00FB12CA" w:rsidRDefault="00C93550">
      <w:pPr>
        <w:rPr>
          <w:b/>
        </w:rPr>
      </w:pPr>
      <w:r w:rsidRPr="00FB12CA">
        <w:rPr>
          <w:b/>
        </w:rPr>
        <w:t xml:space="preserve">2. Від виділених іменників утворіть прикметники. Запишіть їх. </w:t>
      </w:r>
    </w:p>
    <w:p w:rsidR="00C93550" w:rsidRPr="00FB12CA" w:rsidRDefault="00C93550">
      <w:pPr>
        <w:rPr>
          <w:b/>
        </w:rPr>
      </w:pPr>
      <w:r w:rsidRPr="00FB12CA">
        <w:rPr>
          <w:b/>
        </w:rPr>
        <w:t>3. Присвійний прикметник уведіть у словосполучення з іменниками олівець, ручка, оповідання.</w:t>
      </w:r>
    </w:p>
    <w:p w:rsidR="00C93550" w:rsidRDefault="00C93550"/>
    <w:p w:rsidR="00C93550" w:rsidRDefault="00C93550">
      <w:r w:rsidRPr="00FB12CA">
        <w:rPr>
          <w:b/>
        </w:rPr>
        <w:t>405.  Спишіть прислів’я. Підкресліть прикметники, що перейшли в іменники.</w:t>
      </w:r>
      <w:r>
        <w:t xml:space="preserve"> 1. Ситий голодному не товариш. 2. Ледачий двічі робить, а скупий двічі платить. 3. Не перекладай із хворої голови на здорову. 4. Старого мішка не залатаєш. 5. Добрий доброго научає, а злий на зле наставляє. 6. Краще своє старе, як чуже нове. 7. Він і тут чужий, і там не свій. 8. Дай, Боже, старим очі, а молодим ро</w:t>
      </w:r>
      <w:r w:rsidR="00FB12CA">
        <w:t>зум. 9. Не питай у хворого здо</w:t>
      </w:r>
      <w:r w:rsidR="00FB12CA">
        <w:softHyphen/>
      </w:r>
      <w:r>
        <w:t>ров’я. 10. Лихий чоловік у громаді, що во</w:t>
      </w:r>
      <w:r w:rsidR="00FB12CA">
        <w:t>вк в отарі. 11. Хто на чуже за</w:t>
      </w:r>
      <w:r>
        <w:t>зіхається, свого позбувається.</w:t>
      </w:r>
    </w:p>
    <w:sectPr w:rsidR="00C93550" w:rsidSect="00131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35B3"/>
    <w:multiLevelType w:val="hybridMultilevel"/>
    <w:tmpl w:val="D174F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F3B"/>
    <w:rsid w:val="0013195D"/>
    <w:rsid w:val="001C4F3B"/>
    <w:rsid w:val="004073A2"/>
    <w:rsid w:val="00C93550"/>
    <w:rsid w:val="00D11D3B"/>
    <w:rsid w:val="00F257B7"/>
    <w:rsid w:val="00FB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5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2018-04-02T18:29:00Z</dcterms:created>
  <dcterms:modified xsi:type="dcterms:W3CDTF">2018-04-02T18:47:00Z</dcterms:modified>
</cp:coreProperties>
</file>